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510A8452"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1B8326C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172F30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1E28534" w14:textId="5937A0D6"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717DE5">
                <w:rPr>
                  <w:rFonts w:ascii="Times New Roman" w:eastAsia="Times New Roman" w:hAnsi="Times New Roman" w:cs="Times New Roman"/>
                  <w:snapToGrid w:val="0"/>
                  <w:sz w:val="24"/>
                  <w:szCs w:val="24"/>
                  <w:bdr w:val="single" w:sz="6" w:space="0" w:color="auto"/>
                  <w:lang w:eastAsia="et-EE"/>
                </w:rPr>
                <w:t>VÕ166</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2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4A09AF">
                <w:rPr>
                  <w:rStyle w:val="Laad1"/>
                  <w:rFonts w:ascii="Times New Roman" w:hAnsi="Times New Roman" w:cs="Times New Roman"/>
                </w:rPr>
                <w:t>21.12.2021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4A09AF">
                <w:rPr>
                  <w:rFonts w:ascii="Times New Roman" w:eastAsia="Times New Roman" w:hAnsi="Times New Roman" w:cs="Times New Roman"/>
                  <w:snapToGrid w:val="0"/>
                  <w:sz w:val="28"/>
                  <w:szCs w:val="28"/>
                  <w:bdr w:val="single" w:sz="6" w:space="0" w:color="auto"/>
                  <w:lang w:eastAsia="et-EE"/>
                </w:rPr>
                <w:t>Anneli Palo</w:t>
              </w:r>
              <w:r w:rsidR="00903F62">
                <w:rPr>
                  <w:rFonts w:ascii="Times New Roman" w:eastAsia="Times New Roman" w:hAnsi="Times New Roman" w:cs="Times New Roman"/>
                  <w:snapToGrid w:val="0"/>
                  <w:sz w:val="28"/>
                  <w:szCs w:val="28"/>
                  <w:bdr w:val="single" w:sz="6" w:space="0" w:color="auto"/>
                  <w:lang w:eastAsia="et-EE"/>
                </w:rPr>
                <w:t xml:space="preserve">                       </w:t>
              </w:r>
            </w:sdtContent>
          </w:sdt>
        </w:p>
        <w:p w14:paraId="6A1CC2B4" w14:textId="757B313C"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01-07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717DE5">
                <w:rPr>
                  <w:rStyle w:val="Laad1"/>
                  <w:rFonts w:ascii="Times New Roman" w:hAnsi="Times New Roman" w:cs="Times New Roman"/>
                </w:rPr>
                <w:t>07.01.2022</w:t>
              </w:r>
            </w:sdtContent>
          </w:sdt>
        </w:p>
        <w:p w14:paraId="6C6650A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C31F32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3FC37D0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34A3E8B"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24E1B63" w14:textId="77777777" w:rsidR="003B41E9" w:rsidRPr="007E13FB" w:rsidRDefault="004A09AF" w:rsidP="004A09A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15Ku85Ma</w:t>
                    </w:r>
                  </w:p>
                </w:tc>
              </w:sdtContent>
            </w:sdt>
            <w:tc>
              <w:tcPr>
                <w:tcW w:w="142" w:type="dxa"/>
                <w:vMerge w:val="restart"/>
                <w:tcBorders>
                  <w:top w:val="nil"/>
                  <w:left w:val="nil"/>
                  <w:bottom w:val="nil"/>
                  <w:right w:val="nil"/>
                </w:tcBorders>
              </w:tcPr>
              <w:p w14:paraId="297D63F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A7164C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B351DC1" w14:textId="77777777" w:rsidR="003B41E9" w:rsidRPr="007E13FB" w:rsidRDefault="004A09A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7E13FB" w14:paraId="6BEBA71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9A088ED"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2EB1D0F4" w14:textId="77777777" w:rsidR="003B41E9" w:rsidRPr="007E13FB" w:rsidRDefault="004A09AF" w:rsidP="004A09A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76A9E6D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F09F4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28FDC3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A7622F4"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127BF63" w14:textId="77777777" w:rsidR="00D1574B" w:rsidRPr="007E13FB" w:rsidRDefault="004A09AF" w:rsidP="004A09A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5CE5FD26"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E2D7FE1"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20EB138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3FFFF0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EE7693D" w14:textId="77777777" w:rsidR="003B41E9" w:rsidRPr="007E13FB" w:rsidRDefault="004A09AF" w:rsidP="004A09A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Pi,Kd,Pk,Ks</w:t>
                    </w:r>
                  </w:p>
                </w:tc>
              </w:sdtContent>
            </w:sdt>
            <w:tc>
              <w:tcPr>
                <w:tcW w:w="142" w:type="dxa"/>
                <w:vMerge/>
                <w:tcBorders>
                  <w:top w:val="nil"/>
                  <w:left w:val="nil"/>
                  <w:bottom w:val="nil"/>
                  <w:right w:val="nil"/>
                </w:tcBorders>
                <w:vAlign w:val="bottom"/>
              </w:tcPr>
              <w:p w14:paraId="2EBD1DC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282B51BA"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75410D8C"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7558FC67"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1D7FDDE" w14:textId="77777777" w:rsidR="00D1574B" w:rsidRPr="007E13FB" w:rsidRDefault="004A09AF"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14:paraId="063310A2"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011C86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5BB1ABA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13AA0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F6F498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1F2580F5" w14:textId="77777777" w:rsidTr="00FB6A3A">
            <w:trPr>
              <w:trHeight w:val="388"/>
            </w:trPr>
            <w:tc>
              <w:tcPr>
                <w:tcW w:w="966" w:type="dxa"/>
                <w:vAlign w:val="center"/>
              </w:tcPr>
              <w:p w14:paraId="1B659319"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2C8D6B6"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0DE1D98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2C63394F"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759A4BAF"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3B567D6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00167407"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86DD135"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27FFE5F4"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24D12A31" w14:textId="77777777" w:rsidTr="00FB6A3A">
            <w:trPr>
              <w:trHeight w:val="388"/>
            </w:trPr>
            <w:tc>
              <w:tcPr>
                <w:tcW w:w="966" w:type="dxa"/>
                <w:vAlign w:val="center"/>
              </w:tcPr>
              <w:p w14:paraId="7CD0FD22"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88C0226"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2E3B754D"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3A0FCA7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AD5FEC3"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E9B2AA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31C0EC4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5135AAA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12DF8A81"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07E26B62" w14:textId="77777777" w:rsidTr="00FB6A3A">
            <w:trPr>
              <w:trHeight w:val="388"/>
            </w:trPr>
            <w:tc>
              <w:tcPr>
                <w:tcW w:w="966" w:type="dxa"/>
                <w:vAlign w:val="center"/>
              </w:tcPr>
              <w:p w14:paraId="074C5D8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17AD3267"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6A7366E4"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683F31F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5B6D85B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13B05A7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6F8A25B2"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21D5018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03A91049"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18F6EFB9" w14:textId="77777777" w:rsidTr="00FB6A3A">
            <w:trPr>
              <w:trHeight w:val="388"/>
            </w:trPr>
            <w:tc>
              <w:tcPr>
                <w:tcW w:w="966" w:type="dxa"/>
                <w:vAlign w:val="center"/>
              </w:tcPr>
              <w:p w14:paraId="143E3E2F"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2E451A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7C1DB042"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19FFDB73"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7928DD8"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1C583A63"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7FC4B42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3840A50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23088584"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EFB999B" w14:textId="77777777" w:rsidTr="00FB6A3A">
            <w:trPr>
              <w:trHeight w:val="388"/>
            </w:trPr>
            <w:tc>
              <w:tcPr>
                <w:tcW w:w="966" w:type="dxa"/>
                <w:vAlign w:val="center"/>
              </w:tcPr>
              <w:p w14:paraId="54574CB8"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42717BF"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5AC6B94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14BDB54D"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4CE117C6"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7259E7B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7E1C0B35"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14E6F076"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7AA38A3F" w14:textId="78114AEB"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23366C">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7A1328E" w14:textId="77777777" w:rsidTr="00FB6A3A">
            <w:trPr>
              <w:trHeight w:val="388"/>
            </w:trPr>
            <w:tc>
              <w:tcPr>
                <w:tcW w:w="966" w:type="dxa"/>
                <w:vAlign w:val="center"/>
              </w:tcPr>
              <w:p w14:paraId="4540BFED"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600FC13C"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7750857"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3FCDE0E0"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838C11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54C0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25ADED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322E04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C03C4C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6E1D3BC3"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8AA14C"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5ACB6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6B7899FB" w14:textId="77777777" w:rsidTr="00FB6A3A">
            <w:trPr>
              <w:trHeight w:val="472"/>
            </w:trPr>
            <w:tc>
              <w:tcPr>
                <w:tcW w:w="1450" w:type="dxa"/>
                <w:vAlign w:val="center"/>
              </w:tcPr>
              <w:p w14:paraId="7539424B"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30B1335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190AEF91"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53953D2E"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1F58EDB2"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4A09AF">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1A3934A"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E064D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6B565E9D"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4A09AF">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2F9F6064" w14:textId="77777777" w:rsidTr="00FB6A3A">
            <w:trPr>
              <w:trHeight w:val="473"/>
            </w:trPr>
            <w:tc>
              <w:tcPr>
                <w:tcW w:w="1450" w:type="dxa"/>
                <w:vAlign w:val="center"/>
              </w:tcPr>
              <w:p w14:paraId="0CB81039"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0C530CB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91A7555"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37141CF7"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19A7F677"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BA6F8B0" w14:textId="77777777" w:rsidR="003B41E9" w:rsidRPr="007E13FB" w:rsidRDefault="003F0DF5"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104197C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383EB763"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F6755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A5364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C3130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60FC5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60AD29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00D3F1B7" w14:textId="77777777" w:rsidTr="00FB6A3A">
            <w:trPr>
              <w:trHeight w:val="158"/>
            </w:trPr>
            <w:tc>
              <w:tcPr>
                <w:tcW w:w="868" w:type="dxa"/>
                <w:tcBorders>
                  <w:top w:val="single" w:sz="4" w:space="0" w:color="auto"/>
                  <w:left w:val="single" w:sz="4" w:space="0" w:color="auto"/>
                  <w:bottom w:val="nil"/>
                  <w:right w:val="single" w:sz="4" w:space="0" w:color="auto"/>
                </w:tcBorders>
              </w:tcPr>
              <w:p w14:paraId="590E2F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03F2A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24DE3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12A6E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3D24B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5B111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5091F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1A1B23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E2F27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20910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DF76B3A"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DEC9ECB"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994BD1E"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A28185E"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3B9A47"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9A5E40"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1E8986" w14:textId="77777777" w:rsidR="003B41E9" w:rsidRPr="007E13FB" w:rsidRDefault="008410FB"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38ED66F"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C54AB9"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0D0725A"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7BFA3B0"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tr>
          <w:tr w:rsidR="003B41E9" w:rsidRPr="007E13FB" w14:paraId="71F733CA"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D99D8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27D683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13B87B"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8092326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F9930DB" w14:textId="77777777" w:rsidR="003B41E9" w:rsidRPr="007E13FB" w:rsidRDefault="00E04011"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F42A3B"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05101F"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9484451"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27819504"/>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717CBE"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CB4A0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1E3F9EA"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7F90F694"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8AB10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B707B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B059C4"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707CF6"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876AB28"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90E371"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0722B9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6FEE28B"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B45F285"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575B441"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77508B3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2CFDF2D" w14:textId="77777777" w:rsidTr="00FB6A3A">
            <w:trPr>
              <w:gridAfter w:val="1"/>
              <w:wAfter w:w="8" w:type="dxa"/>
              <w:cantSplit/>
              <w:trHeight w:val="176"/>
            </w:trPr>
            <w:tc>
              <w:tcPr>
                <w:tcW w:w="4378" w:type="dxa"/>
                <w:gridSpan w:val="8"/>
              </w:tcPr>
              <w:p w14:paraId="67F9BC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72B347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81DD25D" w14:textId="77777777" w:rsidTr="00FB6A3A">
            <w:trPr>
              <w:gridAfter w:val="1"/>
              <w:wAfter w:w="8" w:type="dxa"/>
              <w:cantSplit/>
              <w:trHeight w:val="335"/>
            </w:trPr>
            <w:tc>
              <w:tcPr>
                <w:tcW w:w="1094" w:type="dxa"/>
                <w:gridSpan w:val="2"/>
                <w:vAlign w:val="center"/>
              </w:tcPr>
              <w:p w14:paraId="5BB1AC9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A3634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1C79CC3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79B72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1877E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760C82B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590053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CA02E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7D4B8CE2" w14:textId="77777777" w:rsidTr="00FB6A3A">
            <w:trPr>
              <w:trHeight w:val="158"/>
            </w:trPr>
            <w:tc>
              <w:tcPr>
                <w:tcW w:w="547" w:type="dxa"/>
              </w:tcPr>
              <w:p w14:paraId="1B1BF3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A66E9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91DB3D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389C7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7C0FF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2224CF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944B16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B55C2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40581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25040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3BBCCC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50BDA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2DBA3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F2E5F6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310F95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DE7B6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69BCB996"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668B369"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09B79FFC"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4813C0B"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CE9665C" w14:textId="77777777" w:rsidR="003B41E9" w:rsidRPr="007E13FB" w:rsidRDefault="004A09A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08B4A2"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36068331"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2E3CE8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6878230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E4D700"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5D1906D2"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4278EBE"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1C9BCA72"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B22C7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11609BC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2453D9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7558C64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7594D5"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828971F"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183A3BC2"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133D7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62AF79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9686B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26039B7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709DF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268F63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BB05AE"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54D5D2A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9FF46D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14D1E0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85419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01330CC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7E525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6F2891F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A7A829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3DB5943"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0FC4DC9"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A40FEE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A7F801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861D79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4C98582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B7BA98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222E76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14019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A8E711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594B09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044807D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A60D12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4F44215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3C05A4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055434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7A1B705B"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F11787"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42057C1"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D36C6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4F30E8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B8119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2C4AF6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89595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635E39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C6897B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390C6A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421F4F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75BEC08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1EDDCD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0D3E8C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339988DE"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4248225"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7A1829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9B2584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9F19A8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25067110" w14:textId="77777777" w:rsidTr="00FB6A3A">
            <w:trPr>
              <w:cantSplit/>
            </w:trPr>
            <w:tc>
              <w:tcPr>
                <w:tcW w:w="3740" w:type="dxa"/>
                <w:tcBorders>
                  <w:top w:val="single" w:sz="4" w:space="0" w:color="auto"/>
                  <w:left w:val="single" w:sz="4" w:space="0" w:color="auto"/>
                  <w:bottom w:val="nil"/>
                  <w:right w:val="nil"/>
                </w:tcBorders>
              </w:tcPr>
              <w:p w14:paraId="64C0D9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5574054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EFB3B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7276F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EED69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00E07BE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32C27F1" w14:textId="77777777" w:rsidR="00D75D01" w:rsidRPr="007E13FB" w:rsidRDefault="008410FB" w:rsidP="008410F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004F3B5" w14:textId="77777777" w:rsidR="00D75D01" w:rsidRPr="007E13FB" w:rsidRDefault="008410FB"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6906589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380C683"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E4C5186"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08377CE5"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FD9732"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19E29F1"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BBBBA2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BE11519" w14:textId="77777777" w:rsidR="00D75D01" w:rsidRPr="007E13FB" w:rsidRDefault="008410FB" w:rsidP="008410F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Männitaelik</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F3635C" w14:textId="77777777" w:rsidR="00D75D01" w:rsidRPr="007E13FB" w:rsidRDefault="008410F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37A04C3E"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3BF00B5"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18AFD56"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C25C76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0606BC0" w14:textId="6F20BA90" w:rsidR="00D75D01" w:rsidRPr="007E13FB" w:rsidRDefault="00BB6CEF" w:rsidP="00BB6CEF">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Musträhn</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E1285B5" w14:textId="747C9511" w:rsidR="00D75D01" w:rsidRPr="007E13FB" w:rsidRDefault="00717DE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2863286C"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B99B80C"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3366FCF"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A6C550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906DF0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7A8236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0758DD6"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127054"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6C3018"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E7DB9A6"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847E03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872355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84B2816"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8CEF527"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69FABAA"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6897D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3A1D673"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ACBFE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750A497"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4D90AF"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8B4685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C1462A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51929E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168AA0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996A45E"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C71609"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FA547AA"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2BB09EA"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C7848F4"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D935E53"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FED89E8"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32C7AB2"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C6BE29F"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1E1AD1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9B99E65"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0FE897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16E8AEF"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6D048A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F80BB9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A93FE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004AB81"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E3424A5"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A6EF4F"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8D4C71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5E7B10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47E247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4648DBEA"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4298A2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3737996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B05711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AD15E2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288E176" w14:textId="77777777" w:rsidTr="00FB6A3A">
            <w:tc>
              <w:tcPr>
                <w:tcW w:w="725" w:type="dxa"/>
                <w:vAlign w:val="center"/>
              </w:tcPr>
              <w:p w14:paraId="5D1682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439AF0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29F80F9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C7B11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084D3A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5BD3D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17FD1F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64C0E8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57A659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3C5E7B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7A561B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546F07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619AA0C"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183E32C1" w14:textId="77777777" w:rsidR="003B41E9" w:rsidRPr="007E13FB" w:rsidRDefault="00F87B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252DC326"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7A442A6" w14:textId="77777777" w:rsidR="003B41E9" w:rsidRPr="007E13FB" w:rsidRDefault="008410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239DBCD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7562321C"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53294A3E"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7211FFE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3793BA94"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969A24C"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248411F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9B291E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5293AB2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19D4E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ADF0A4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99AF73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32A198E7" w14:textId="77777777" w:rsidTr="00FB6A3A">
            <w:tc>
              <w:tcPr>
                <w:tcW w:w="1426" w:type="dxa"/>
                <w:vAlign w:val="center"/>
              </w:tcPr>
              <w:p w14:paraId="590A477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7A6404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6A0DC1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CB6B0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77A2FF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337A55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8CE6F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6EDCD9EE" w14:textId="77777777" w:rsidTr="00FB6A3A">
            <w:tc>
              <w:tcPr>
                <w:tcW w:w="1426" w:type="dxa"/>
              </w:tcPr>
              <w:p w14:paraId="7C739754" w14:textId="77777777" w:rsidR="003B41E9" w:rsidRPr="007E13FB" w:rsidRDefault="003F0DF5" w:rsidP="008410FB">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8410FB">
                          <w:rPr>
                            <w:rStyle w:val="Laad2"/>
                            <w:rFonts w:ascii="Segoe UI Symbol" w:eastAsia="MS Gothic" w:hAnsi="Segoe UI Symbol" w:cs="Segoe UI Symbol"/>
                            <w:b/>
                          </w:rPr>
                          <w:t>x</w:t>
                        </w:r>
                      </w:sdtContent>
                    </w:sdt>
                  </w:sdtContent>
                </w:sdt>
              </w:p>
            </w:tc>
            <w:tc>
              <w:tcPr>
                <w:tcW w:w="1427" w:type="dxa"/>
              </w:tcPr>
              <w:p w14:paraId="7981614E" w14:textId="77777777" w:rsidR="003B41E9" w:rsidRPr="007E13FB" w:rsidRDefault="003F0DF5"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737EEDD6" w14:textId="77777777" w:rsidR="003B41E9" w:rsidRPr="007E13FB" w:rsidRDefault="003F0DF5" w:rsidP="008410FB">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8410FB">
                          <w:rPr>
                            <w:rStyle w:val="Laad2"/>
                            <w:rFonts w:ascii="Segoe UI Symbol" w:eastAsia="MS Gothic" w:hAnsi="Segoe UI Symbol" w:cs="Segoe UI Symbol"/>
                            <w:b/>
                          </w:rPr>
                          <w:t>x</w:t>
                        </w:r>
                      </w:sdtContent>
                    </w:sdt>
                  </w:sdtContent>
                </w:sdt>
              </w:p>
            </w:tc>
            <w:tc>
              <w:tcPr>
                <w:tcW w:w="1427" w:type="dxa"/>
              </w:tcPr>
              <w:p w14:paraId="6777185C" w14:textId="77777777" w:rsidR="003B41E9" w:rsidRPr="007E13FB" w:rsidRDefault="003F0DF5"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EEE77B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7D7439DD"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29A1690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3592D42"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3047559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3BAA403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D6F569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65DD96AF"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0F29E7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559034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182BDDB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5E6145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46A648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447D2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025730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A360136"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0EAA2B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4717A4F"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06E00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70849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3F4FCF1"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8985B14"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7EAEA9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562ED7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14D95F78"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23032D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E1A6CE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6D149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60D67F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B5AD714"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6FA24CE"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7F8808C"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F3DE1E0"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640F25D0"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42A9B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1A77E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1AEF62F"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02758CA"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608636FD"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33683F4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500DB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729E7B0"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5DAA211B" w14:textId="55A22610"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C20330">
                <w:rPr>
                  <w:rFonts w:ascii="Times New Roman" w:eastAsia="Times New Roman" w:hAnsi="Times New Roman" w:cs="Times New Roman"/>
                  <w:snapToGrid w:val="0"/>
                  <w:sz w:val="24"/>
                  <w:szCs w:val="24"/>
                  <w:lang w:eastAsia="et-EE"/>
                </w:rPr>
                <w:t>Kunagisest ühtsest metsala</w:t>
              </w:r>
              <w:r w:rsidR="00717DE5">
                <w:rPr>
                  <w:rFonts w:ascii="Times New Roman" w:eastAsia="Times New Roman" w:hAnsi="Times New Roman" w:cs="Times New Roman"/>
                  <w:snapToGrid w:val="0"/>
                  <w:sz w:val="24"/>
                  <w:szCs w:val="24"/>
                  <w:lang w:eastAsia="et-EE"/>
                </w:rPr>
                <w:t>a</w:t>
              </w:r>
              <w:r w:rsidR="00C20330">
                <w:rPr>
                  <w:rFonts w:ascii="Times New Roman" w:eastAsia="Times New Roman" w:hAnsi="Times New Roman" w:cs="Times New Roman"/>
                  <w:snapToGrid w:val="0"/>
                  <w:sz w:val="24"/>
                  <w:szCs w:val="24"/>
                  <w:lang w:eastAsia="et-EE"/>
                </w:rPr>
                <w:t xml:space="preserve">mast järgi jäänud vanema männiku tükk, lõunaosa puistu varem veidi enam hooldatud, põhjaosas ohtralt kuuske välja langenud ja langemas, palju äsjasurnud kuuskede jämedat lamapuitu. Ilmselt leiduks ka indikaatorlikke kuuseseeni, kui oleks sobivam aastaaeg (roosa pess näiteks), sest järjepidevus on lamapuidul olemas. Alal ohtralt erivanuselist kuuske kõigis rinnetes, sh kängunud ja vanu, samblikega asustatud madalate rinnete kuuski. Erivanuseline, geneetiliselt omane kuusk on kindlasti siin metsanduslikuks väärtuseks ja tuleks seda ala hoida ka seetõttu. Metsloomade liikumisjäljed ja asemed olid sagedased. </w:t>
              </w:r>
              <w:r w:rsidR="00834C76">
                <w:rPr>
                  <w:rFonts w:ascii="Times New Roman" w:eastAsia="Times New Roman" w:hAnsi="Times New Roman" w:cs="Times New Roman"/>
                  <w:snapToGrid w:val="0"/>
                  <w:sz w:val="24"/>
                  <w:szCs w:val="24"/>
                  <w:lang w:eastAsia="et-EE"/>
                </w:rPr>
                <w:t xml:space="preserve">Võrastiku ilme järgi võiks sobida kanakulli elupaigaks. </w:t>
              </w:r>
              <w:r w:rsidR="00C20330" w:rsidRPr="00806C36">
                <w:rPr>
                  <w:rFonts w:ascii="Times New Roman" w:eastAsia="Times New Roman" w:hAnsi="Times New Roman" w:cs="Times New Roman"/>
                  <w:snapToGrid w:val="0"/>
                  <w:sz w:val="24"/>
                  <w:szCs w:val="24"/>
                  <w:lang w:eastAsia="et-EE"/>
                </w:rPr>
                <w:t xml:space="preserve">Koos </w:t>
              </w:r>
              <w:r w:rsidR="00C20330">
                <w:rPr>
                  <w:rFonts w:ascii="Times New Roman" w:eastAsia="Times New Roman" w:hAnsi="Times New Roman" w:cs="Times New Roman"/>
                  <w:snapToGrid w:val="0"/>
                  <w:sz w:val="24"/>
                  <w:szCs w:val="24"/>
                  <w:lang w:eastAsia="et-EE"/>
                </w:rPr>
                <w:t>lääne</w:t>
              </w:r>
              <w:r w:rsidR="00C20330" w:rsidRPr="00806C36">
                <w:rPr>
                  <w:rFonts w:ascii="Times New Roman" w:eastAsia="Times New Roman" w:hAnsi="Times New Roman" w:cs="Times New Roman"/>
                  <w:snapToGrid w:val="0"/>
                  <w:sz w:val="24"/>
                  <w:szCs w:val="24"/>
                  <w:lang w:eastAsia="et-EE"/>
                </w:rPr>
                <w:t xml:space="preserve">suunal väljapakutud VEP-ga moodustuks siia maastikumustrile omane ja vastastikku puhvrit ning täiendavaid elutingimusi pakkuv </w:t>
              </w:r>
              <w:r w:rsidR="00834C76">
                <w:rPr>
                  <w:rFonts w:ascii="Times New Roman" w:eastAsia="Times New Roman" w:hAnsi="Times New Roman" w:cs="Times New Roman"/>
                  <w:snapToGrid w:val="0"/>
                  <w:sz w:val="24"/>
                  <w:szCs w:val="24"/>
                  <w:lang w:eastAsia="et-EE"/>
                </w:rPr>
                <w:t xml:space="preserve">suur </w:t>
              </w:r>
              <w:r w:rsidR="00C20330" w:rsidRPr="00806C36">
                <w:rPr>
                  <w:rFonts w:ascii="Times New Roman" w:eastAsia="Times New Roman" w:hAnsi="Times New Roman" w:cs="Times New Roman"/>
                  <w:snapToGrid w:val="0"/>
                  <w:sz w:val="24"/>
                  <w:szCs w:val="24"/>
                  <w:lang w:eastAsia="et-EE"/>
                </w:rPr>
                <w:t>VEP.</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ADF48" w14:textId="77777777" w:rsidR="003F0DF5" w:rsidRDefault="003F0DF5" w:rsidP="001F7D6B">
      <w:pPr>
        <w:spacing w:after="0" w:line="240" w:lineRule="auto"/>
      </w:pPr>
      <w:r>
        <w:separator/>
      </w:r>
    </w:p>
  </w:endnote>
  <w:endnote w:type="continuationSeparator" w:id="0">
    <w:p w14:paraId="372248EF" w14:textId="77777777" w:rsidR="003F0DF5" w:rsidRDefault="003F0DF5"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38E4F" w14:textId="77777777" w:rsidR="003F0DF5" w:rsidRDefault="003F0DF5" w:rsidP="001F7D6B">
      <w:pPr>
        <w:spacing w:after="0" w:line="240" w:lineRule="auto"/>
      </w:pPr>
      <w:r>
        <w:separator/>
      </w:r>
    </w:p>
  </w:footnote>
  <w:footnote w:type="continuationSeparator" w:id="0">
    <w:p w14:paraId="772F7361" w14:textId="77777777" w:rsidR="003F0DF5" w:rsidRDefault="003F0DF5"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366C"/>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0DF5"/>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09AF"/>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542A6"/>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1122"/>
    <w:rsid w:val="00703194"/>
    <w:rsid w:val="00704079"/>
    <w:rsid w:val="00712736"/>
    <w:rsid w:val="00717DE5"/>
    <w:rsid w:val="00734CB1"/>
    <w:rsid w:val="00737A8E"/>
    <w:rsid w:val="0077574D"/>
    <w:rsid w:val="0079256C"/>
    <w:rsid w:val="00793E60"/>
    <w:rsid w:val="00794706"/>
    <w:rsid w:val="007A0A86"/>
    <w:rsid w:val="007A643D"/>
    <w:rsid w:val="007B3916"/>
    <w:rsid w:val="007B480D"/>
    <w:rsid w:val="007C5715"/>
    <w:rsid w:val="007D3F78"/>
    <w:rsid w:val="007D688B"/>
    <w:rsid w:val="007E13FB"/>
    <w:rsid w:val="007E63D9"/>
    <w:rsid w:val="007F180A"/>
    <w:rsid w:val="007F2D10"/>
    <w:rsid w:val="00804BCB"/>
    <w:rsid w:val="008104FB"/>
    <w:rsid w:val="00820C73"/>
    <w:rsid w:val="00823FC0"/>
    <w:rsid w:val="00824F91"/>
    <w:rsid w:val="00834C76"/>
    <w:rsid w:val="008354C6"/>
    <w:rsid w:val="008410FB"/>
    <w:rsid w:val="0085417C"/>
    <w:rsid w:val="008620A5"/>
    <w:rsid w:val="008631AD"/>
    <w:rsid w:val="008633D3"/>
    <w:rsid w:val="00866542"/>
    <w:rsid w:val="00874998"/>
    <w:rsid w:val="008823DD"/>
    <w:rsid w:val="0089165D"/>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6E5C"/>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56076"/>
    <w:rsid w:val="00B6201A"/>
    <w:rsid w:val="00B81B39"/>
    <w:rsid w:val="00B85E56"/>
    <w:rsid w:val="00B90A69"/>
    <w:rsid w:val="00BA6E6D"/>
    <w:rsid w:val="00BB6CEF"/>
    <w:rsid w:val="00BC04EB"/>
    <w:rsid w:val="00BC2EA0"/>
    <w:rsid w:val="00BD0251"/>
    <w:rsid w:val="00BD4E03"/>
    <w:rsid w:val="00BD5C9E"/>
    <w:rsid w:val="00BE45B9"/>
    <w:rsid w:val="00BF7139"/>
    <w:rsid w:val="00C070B0"/>
    <w:rsid w:val="00C15773"/>
    <w:rsid w:val="00C20330"/>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4D9D"/>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E58F0"/>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94DC6"/>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2555D"/>
  <w15:docId w15:val="{F47A25F4-0132-47F0-A58E-69E677A2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C411F"/>
    <w:rsid w:val="003D19D6"/>
    <w:rsid w:val="0042536D"/>
    <w:rsid w:val="004737AF"/>
    <w:rsid w:val="00494FC6"/>
    <w:rsid w:val="004A695E"/>
    <w:rsid w:val="004A6F03"/>
    <w:rsid w:val="004B5EE3"/>
    <w:rsid w:val="0054061F"/>
    <w:rsid w:val="005517B0"/>
    <w:rsid w:val="00575AD3"/>
    <w:rsid w:val="005B260A"/>
    <w:rsid w:val="00605CFE"/>
    <w:rsid w:val="0061423D"/>
    <w:rsid w:val="00617B56"/>
    <w:rsid w:val="00672FE3"/>
    <w:rsid w:val="00687050"/>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F734F"/>
    <w:rsid w:val="00A1757C"/>
    <w:rsid w:val="00A45BCF"/>
    <w:rsid w:val="00A46DF8"/>
    <w:rsid w:val="00A62976"/>
    <w:rsid w:val="00AD2FEC"/>
    <w:rsid w:val="00AF617B"/>
    <w:rsid w:val="00B330C5"/>
    <w:rsid w:val="00B425AA"/>
    <w:rsid w:val="00B808BC"/>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469B3"/>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625C2-F422-4FB2-A86B-ECBF1E2D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807</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8</cp:revision>
  <dcterms:created xsi:type="dcterms:W3CDTF">2021-12-25T10:10:00Z</dcterms:created>
  <dcterms:modified xsi:type="dcterms:W3CDTF">2022-02-23T08:20:00Z</dcterms:modified>
</cp:coreProperties>
</file>